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04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line="660" w:lineRule="auto"/>
        <w:ind w:left="724" w:right="-16"/>
      </w:pPr>
      <w:r>
        <w:rPr>
          <w:color w:val="231F1F"/>
          <w:spacing w:val="-1"/>
        </w:rPr>
        <w:t>troáng </w:t>
      </w:r>
      <w:r>
        <w:rPr>
          <w:color w:val="231F1F"/>
        </w:rPr>
        <w:t>toûi</w:t>
      </w:r>
    </w:p>
    <w:p>
      <w:pPr>
        <w:pStyle w:val="Title"/>
      </w:pPr>
      <w:r>
        <w:rPr>
          <w:b w:val="0"/>
        </w:rPr>
        <w:br w:type="column"/>
      </w:r>
      <w:r>
        <w:rPr>
          <w:color w:val="231F1F"/>
          <w:w w:val="104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3"/>
          <w:w w:val="10"/>
        </w:rPr>
        <w:t>Ï</w:t>
      </w:r>
      <w:r>
        <w:rPr>
          <w:color w:val="231F1F"/>
          <w:w w:val="103"/>
        </w:rPr>
        <w:t>C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104"/>
        </w:rPr>
        <w:t>T</w:t>
      </w:r>
      <w:r>
        <w:rPr>
          <w:color w:val="231F1F"/>
          <w:w w:val="98"/>
        </w:rPr>
        <w:t>H</w:t>
      </w:r>
      <w:r>
        <w:rPr>
          <w:color w:val="231F1F"/>
          <w:w w:val="98"/>
        </w:rPr>
        <w:t>I</w:t>
      </w:r>
      <w:r>
        <w:rPr>
          <w:color w:val="231F1F"/>
          <w:w w:val="99"/>
        </w:rPr>
        <w:t>E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12"/>
        </w:rPr>
        <w:t>K</w:t>
      </w:r>
      <w:r>
        <w:rPr>
          <w:color w:val="231F1F"/>
          <w:w w:val="98"/>
        </w:rPr>
        <w:t>I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Â</w:t>
      </w:r>
      <w:r>
        <w:rPr>
          <w:color w:val="231F1F"/>
          <w:w w:val="100"/>
        </w:rPr>
        <w:t>M</w:t>
      </w:r>
      <w:r>
        <w:rPr>
          <w:color w:val="231F1F"/>
          <w:spacing w:val="36"/>
        </w:rPr>
        <w:t> </w:t>
      </w:r>
      <w:r>
        <w:rPr>
          <w:color w:val="231F1F"/>
          <w:w w:val="95"/>
        </w:rPr>
        <w:t>N</w:t>
      </w:r>
      <w:r>
        <w:rPr>
          <w:color w:val="231F1F"/>
          <w:spacing w:val="2"/>
          <w:w w:val="105"/>
        </w:rPr>
        <w:t>G</w:t>
      </w:r>
      <w:r>
        <w:rPr>
          <w:color w:val="231F1F"/>
          <w:w w:val="98"/>
        </w:rPr>
        <w:t>H</w:t>
      </w:r>
      <w:r>
        <w:rPr>
          <w:color w:val="231F1F"/>
          <w:w w:val="51"/>
        </w:rPr>
        <w:t>Ó</w:t>
      </w:r>
      <w:r>
        <w:rPr>
          <w:color w:val="231F1F"/>
          <w:w w:val="121"/>
        </w:rPr>
        <w:t>A</w:t>
      </w:r>
    </w:p>
    <w:p>
      <w:pPr>
        <w:pStyle w:val="Heading1"/>
        <w:spacing w:before="291"/>
        <w:ind w:left="115" w:right="1404"/>
        <w:jc w:val="center"/>
        <w:rPr>
          <w:rFonts w:ascii="Garamond" w:hAnsi="Garamond"/>
        </w:rPr>
      </w:pPr>
      <w:r>
        <w:rPr>
          <w:rFonts w:ascii="Garamond" w:hAnsi="Garamond"/>
          <w:color w:val="231F1F"/>
          <w:w w:val="102"/>
        </w:rPr>
        <w:t>Q</w:t>
      </w:r>
      <w:r>
        <w:rPr>
          <w:rFonts w:ascii="Garamond" w:hAnsi="Garamond"/>
          <w:color w:val="231F1F"/>
          <w:w w:val="106"/>
        </w:rPr>
        <w:t>U</w:t>
      </w:r>
      <w:r>
        <w:rPr>
          <w:rFonts w:ascii="Garamond" w:hAnsi="Garamond"/>
          <w:color w:val="231F1F"/>
          <w:spacing w:val="2"/>
          <w:w w:val="109"/>
        </w:rPr>
        <w:t>Y</w:t>
      </w:r>
      <w:r>
        <w:rPr>
          <w:rFonts w:ascii="Garamond" w:hAnsi="Garamond"/>
          <w:color w:val="231F1F"/>
          <w:w w:val="99"/>
        </w:rPr>
        <w:t>E</w:t>
      </w:r>
      <w:r>
        <w:rPr>
          <w:rFonts w:ascii="Garamond" w:hAnsi="Garamond"/>
          <w:color w:val="231F1F"/>
          <w:spacing w:val="-3"/>
          <w:w w:val="6"/>
        </w:rPr>
        <w:t>Å</w:t>
      </w:r>
      <w:r>
        <w:rPr>
          <w:rFonts w:ascii="Garamond" w:hAnsi="Garamond"/>
          <w:color w:val="231F1F"/>
          <w:w w:val="95"/>
        </w:rPr>
        <w:t>N</w:t>
      </w:r>
      <w:r>
        <w:rPr>
          <w:rFonts w:ascii="Garamond" w:hAnsi="Garamond"/>
          <w:color w:val="231F1F"/>
        </w:rPr>
        <w:t> </w:t>
      </w:r>
      <w:r>
        <w:rPr>
          <w:rFonts w:ascii="Garamond" w:hAnsi="Garamond"/>
          <w:color w:val="231F1F"/>
          <w:spacing w:val="-27"/>
        </w:rPr>
        <w:t> </w:t>
      </w:r>
      <w:r>
        <w:rPr>
          <w:rFonts w:ascii="Garamond" w:hAnsi="Garamond"/>
          <w:color w:val="231F1F"/>
          <w:w w:val="90"/>
        </w:rPr>
        <w:t>1</w:t>
      </w:r>
      <w:r>
        <w:rPr>
          <w:rFonts w:ascii="Garamond" w:hAnsi="Garamond"/>
          <w:color w:val="231F1F"/>
          <w:w w:val="117"/>
        </w:rPr>
        <w:t>0</w:t>
      </w:r>
    </w:p>
    <w:p>
      <w:pPr>
        <w:pStyle w:val="BodyText"/>
        <w:spacing w:line="302" w:lineRule="exact" w:before="238"/>
        <w:ind w:left="1"/>
      </w:pPr>
      <w:r>
        <w:rPr>
          <w:color w:val="231F1F"/>
        </w:rPr>
        <w:t>Taäp 10 naøy giaûi thích hai Boä goàm saùu quyeån sau: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95" w:lineRule="exact" w:before="0" w:after="0"/>
        <w:ind w:left="145" w:right="0" w:hanging="145"/>
        <w:jc w:val="left"/>
        <w:rPr>
          <w:sz w:val="24"/>
        </w:rPr>
      </w:pPr>
      <w:r>
        <w:rPr>
          <w:color w:val="231F1F"/>
          <w:sz w:val="24"/>
        </w:rPr>
        <w:t>Tuïc AÂm Hoä Phaùp Sa Moân Phaùp Bieät truyeän - 3 quyeån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307" w:lineRule="exact" w:before="0" w:after="0"/>
        <w:ind w:left="145" w:right="0" w:hanging="145"/>
        <w:jc w:val="left"/>
        <w:rPr>
          <w:sz w:val="24"/>
        </w:rPr>
      </w:pPr>
      <w:r>
        <w:rPr>
          <w:color w:val="231F1F"/>
          <w:sz w:val="24"/>
        </w:rPr>
        <w:t>Tuïc Khai Nguyeân Thích giaùo Luïc - 3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16" w:lineRule="auto"/>
        <w:ind w:left="1271" w:right="2561"/>
        <w:jc w:val="center"/>
      </w:pPr>
      <w:r>
        <w:rPr>
          <w:color w:val="231F1F"/>
        </w:rPr>
        <w:t>LAÂM PHAÙP SÖ BIEÄT TRUYEÄN QUYEÅN 1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301" w:lineRule="exact" w:before="254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Caùo Theä: öôùc theä raèng - Trình lôøi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theà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Ñieån Moâ: ñieåm laø phaùp thöôøng, moâ laø ñaõ löu ñònh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saún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Ban Böu: hoï ngöôøi - Khaúng khaùi - Tính maïnh meõ ngay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thaúng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Khaâm phuû: loøng daï, oâm aáp?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Hung öùc: loøng daï, buïng daï? Töông thæ - saép baén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cung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Toaõn Long Thoï: Bieân taäp saùch vôû cuûa Long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Thoï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Toâng Thöôïng Nhaân: laø Ngaïn Toâng Phaùp Sö ñôøi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Ñöôøng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Quaân chích: nhaët laáy - Ñòch Ñaïo laø teân Luõng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Toâng?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Tyû nguï: dôøi ñeán ôû - Tröøu traâm - laø töø quan veà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nhaø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94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Ñaïn Ngoïc giaûng: Ñaïn laø heát - Heát Ngoïc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giaûng?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307" w:lineRule="exact" w:before="0" w:after="0"/>
        <w:ind w:left="133" w:right="0" w:hanging="130"/>
        <w:jc w:val="left"/>
        <w:rPr>
          <w:sz w:val="24"/>
        </w:rPr>
      </w:pPr>
      <w:r>
        <w:rPr>
          <w:color w:val="231F1F"/>
          <w:sz w:val="24"/>
        </w:rPr>
        <w:t>AÅn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Ñoän: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Troán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kín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Khanh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Hoaøng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keng,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chuoâng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308" w:lineRule="exact" w:before="25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Ñoài Nöõu: Ñoài laø suïp ñoå, Möõu laø caùi quai, coät buoäc</w:t>
      </w:r>
    </w:p>
    <w:p>
      <w:pPr>
        <w:pStyle w:val="BodyText"/>
        <w:spacing w:line="308" w:lineRule="exact"/>
        <w:ind w:left="4"/>
      </w:pPr>
      <w:r>
        <w:rPr>
          <w:color w:val="231F1F"/>
        </w:rPr>
        <w:t>- Thaûo Uaån: laø giaáu kín - Hoaøn Laäp - trôû veà ñeán - xem traû laïi, aùo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302" w:lineRule="exact" w:before="248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Chaäm qui: Chaâm laø lôøi chaâm, khuyeân raên - qui laø khuoân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pheùp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9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Xuaån xuaån: con saâu ngoù ngoaùy, cuïc cöïa - ngu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xuaån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Coån Long: AÙo leã cuûa Vua (aùo Coån)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Ngoác Ñinh: ngöôøi hoùi (soùi) khoâng coù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toùc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88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Tam Nguyeân: laø Thieân Ñòa Nhaân (Trôøi Ñaát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Ngöôøi)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94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Nguõ Vaän: Kim - Moäc - Thuûy - Hoûa - Thoå, nguõ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haønh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307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Huaân Hoa: laø taâu, Vua Nghieâu Vua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Thuaán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0" w:space="40"/>
            <w:col w:w="7260"/>
          </w:cols>
        </w:sectPr>
      </w:pP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Tieáp Chuûng: noái goùt, tieáp böôùc - Só Vaän thôøi- Vaän bò caùch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chöùc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Hí Ñaøm: Baøn chôi - Tieán Loâi - bò seùt ñaùnh 2, 3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laàn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Traäp Hoä: loaøi saâu nuùp döôùi cöûa (nhaø coù saâu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nuùp?)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Phaãn muoän: töùc giaän buoàn baõ - Nòch yeân - ñoùi coàn caøo, lo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nghó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Thaûm Tuïc: luoân nhieàu thaûm thieát, luoân soáng nhoài buïi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laáp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Nguyeân lieäu: ñoát chaùy - phong toaïi - ñoát löûa baùo hieäu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Vuõ Hich: laø gaáp ruùt, caàn kíp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Ñieâu Ñaáu: nhö caùi noài saét, ban ngaøy ñeå naáu côm, ban ñeâm ñeå ñaùnh kieãng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Haïo thieân: Trôøi xanh, Trôøi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cao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Töï Duyeät: ñeàu vui - Töôøng Töï - Tröôøng hoïc trong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laønh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 Loâ: Khoâng loãi - Tích Duõng - nhaûy nhoùt, kheøo caû hai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chaân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Thaùi Teå Phi: Thaùi Teå 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Phi?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Baùng Ñoäc: lôøi cheâ bai phæ baùng aùc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ñoäc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Thaùi Haûi: raát sôï - Haùch Tö - laø hieäu cuûa Vua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xöa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Maät Taùn: ngaàm khen - Xuyeân Ñaïc - ñuïc xuyeân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qua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Luaân Beå: luaân laø Ñaïo Lyù - Beå laø saùnh ngang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Giaûi hoaït: keû löøa doái quæ quyeät, Ö Cuõ, teân moät nöôùc xöa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Laãm Khaõm: uaát öùc, baát ñùaéc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chí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Thaáu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Lyù: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nghi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leã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thaáu,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bì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lyù.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ngoaøi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giaùp nhau goïi laø thaáu lyù.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Taán Thaân: caém caùi hoát vaøo ñai (töùc con chaùu nhaø quan thì goïi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taán thaân)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Chí Taäp: Taäp laø chaáp noái bieân taäp. Chí taäp laø noái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chí?</w:t>
      </w:r>
    </w:p>
    <w:p>
      <w:pPr>
        <w:pStyle w:val="ListParagraph"/>
        <w:numPr>
          <w:ilvl w:val="1"/>
          <w:numId w:val="1"/>
        </w:numPr>
        <w:tabs>
          <w:tab w:pos="1467" w:val="left" w:leader="none"/>
        </w:tabs>
        <w:spacing w:line="220" w:lineRule="auto" w:before="9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Caáp quaän: nay laø Veä Chaâu - khuyùch phieân - vaéng teo khoâng ngöôøi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Tuø Hoa: Hoa saép heát - Hoa hoïp, hoa beàn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chaéc?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UÙc uùc: röïc rôõ, ngaøo ngaït - Tuûng tieäp - sôï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haõi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Thaùm Traùch: nghieân cöùu lyù saâu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13" w:lineRule="auto" w:before="21" w:after="0"/>
        <w:ind w:left="729" w:right="740" w:firstLine="561"/>
        <w:jc w:val="left"/>
        <w:rPr>
          <w:sz w:val="24"/>
        </w:rPr>
      </w:pPr>
      <w:r>
        <w:rPr>
          <w:color w:val="231F1F"/>
          <w:sz w:val="24"/>
        </w:rPr>
        <w:t>Thuyeân Ñeà: Thuyeân laø caùi noâm baét caù, ñeà laø caùo baãy baét thoû. (ñöôïc caù queân noâm, ñöôïc thoû queân ñaãy)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Bi luïy: caùi bia vaø lôøi vieáng ngöôøi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cheát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 töû: ho Taân Töû - Ñieán Dung - Veû theïn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thuøng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Töôùc hoûa: löûa ñuoác - Hoaøn Trung - trong Hoaøn Vuõ, coõi ñôøi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naøy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Xích Yeán: Chim nhoû - Ñaïi Baøng - Chim ñaïi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baøng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Vöông maät: teân ngöôøi. Löu Caàu. Teân ngoïc quí, hoï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Leä Duyeân: Ñaù maøi vaø thieác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Heading1"/>
        <w:spacing w:line="216" w:lineRule="auto" w:before="126"/>
        <w:ind w:hanging="1181"/>
      </w:pPr>
      <w:r>
        <w:rPr>
          <w:color w:val="231F1F"/>
        </w:rPr>
        <w:t>LAÂM PHAÙP SÖ BIEÄT TRUYEÄN QUYEÅN 2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1" w:lineRule="exact" w:before="256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 Huaán: lôøi daïy ñeå laïi laøm göông cho con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chaùu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Löu Ñoän: Troán uaát - Boån Heä - moái, goác noái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lieàn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 thaûi: boû bôùt, nhö ñaûi vaøng trong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caùt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Suy haëc: suy ra toäi ngöôøi khaùc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Uy tueát: caùi daây ñen troùi toäi nhaân, Keû bò tuø toäi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Ñaøo muoäi: ngu toái - Thaùo söùu - Than vôï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leõ?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Boâ Tao: Boâ laø aên treå, tao laø caên röôïu (uoáng röôïu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caên?)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Xuaát ly: uoáng röôïu nhaïc - Thanh Hoa - Hoa xanh, Hoa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töôi?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Ñaäu löu: Taïm döøng laïi khoâng tieáng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leân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Moái Huyeãn: Keû moâi giôùi töï khoe - quaát Döõu - caây quít caây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böôûi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Tra leâ: caây Tra caây Leâ - Kieåu nhieân - saùng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toû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Phuï yû: caùi cöûa chaén gioù gioáng caùi löôõi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buùa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 Ñaøo: hoï cuûa ngöôøi - Ngaïc ngoïc - lôøi noùi ngay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thaúng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Thaùc Baït: hoï Thaùc Baït - Löu Höôùng - teân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Khaûm traïch: teân hoï ngöôøi - Thaùi Vi - teân ngoâi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sao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Hueà Traïch: Ñaù mai vaøng - Khaéc ñaù - Hoã Ña - teân hoï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Quyùnh vieãn: xa xoâi - hoøa,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nhieàu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25.360016pt;margin-top:10.47465pt;width:144.4pt;height:.1pt;mso-position-horizontal-relative:page;mso-position-vertical-relative:paragraph;z-index:-15728640;mso-wrap-distance-left:0;mso-wrap-distance-right:0" coordorigin="4507,209" coordsize="2888,0" path="m4507,209l7395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Heading1"/>
        <w:spacing w:line="216" w:lineRule="auto" w:before="127"/>
        <w:ind w:hanging="1181"/>
      </w:pPr>
      <w:r>
        <w:rPr>
          <w:color w:val="231F1F"/>
        </w:rPr>
        <w:t>LAÂM PHAÙP SÖ BIEÄT TRUYEÄN QUYEÅN 3</w:t>
      </w: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220" w:lineRule="auto" w:before="287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Ung Ung: Kieáu Dieäu - Ñaïo Ñöùc Kinh noùi thöôøng khoâng duïc </w:t>
      </w:r>
      <w:r>
        <w:rPr>
          <w:color w:val="231F1F"/>
          <w:spacing w:val="-6"/>
          <w:sz w:val="24"/>
        </w:rPr>
        <w:t>ñeå </w:t>
      </w:r>
      <w:r>
        <w:rPr>
          <w:color w:val="231F1F"/>
          <w:sz w:val="24"/>
        </w:rPr>
        <w:t>quaùn Dieäu, thöôøng coù Duïc ñeå quaùn Kieáu (Kieáu ñi tuaàn doø xeùt - </w:t>
      </w:r>
      <w:r>
        <w:rPr>
          <w:color w:val="231F1F"/>
          <w:spacing w:val="-5"/>
          <w:sz w:val="24"/>
        </w:rPr>
        <w:t>ngoaøi </w:t>
      </w:r>
      <w:r>
        <w:rPr>
          <w:color w:val="231F1F"/>
          <w:sz w:val="24"/>
        </w:rPr>
        <w:t>bieân)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1"/>
        <w:rPr>
          <w:sz w:val="42"/>
        </w:rPr>
      </w:pPr>
    </w:p>
    <w:p>
      <w:pPr>
        <w:pStyle w:val="BodyText"/>
        <w:jc w:val="right"/>
      </w:pPr>
      <w:r>
        <w:rPr>
          <w:color w:val="231F1F"/>
        </w:rPr>
        <w:t>saùi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78" w:lineRule="exact" w:before="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Lyù Ñam: teân hoïc cuûa Laõo Töû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303" w:lineRule="exact" w:before="0" w:after="0"/>
        <w:ind w:left="380" w:right="0" w:hanging="147"/>
        <w:jc w:val="left"/>
        <w:rPr>
          <w:sz w:val="24"/>
        </w:rPr>
      </w:pPr>
      <w:r>
        <w:rPr>
          <w:color w:val="231F1F"/>
          <w:sz w:val="24"/>
        </w:rPr>
        <w:t>Ñaûng Saùi: Ñaûng laø röûa saïch - Ñaûng Saùi laø saïch heát caùc bònh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lao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301" w:lineRule="exact" w:before="25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t>Tòch vaãn: ruïng xuaát vaøo buoåi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chieàu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88" w:lineRule="exact" w:before="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t>Laân quaân: con laân quaân, loaøi thuù coù söøng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88" w:lineRule="exact" w:before="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t>Thieän Lôïi: naêm Thieän Lôïi ñôøi Chu Voõ Ñeá coù dieät Phaät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phaùp?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94" w:lineRule="exact" w:before="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t>Ñaøo giaûo: tay laáy vaø khaáy quaäy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84" w:lineRule="exact" w:before="0" w:after="0"/>
        <w:ind w:left="378" w:right="0" w:hanging="145"/>
        <w:jc w:val="left"/>
        <w:rPr>
          <w:sz w:val="24"/>
        </w:rPr>
      </w:pPr>
      <w:r>
        <w:rPr>
          <w:color w:val="231F1F"/>
          <w:sz w:val="24"/>
        </w:rPr>
        <w:t>Giaùc thí: Thi hôn khuù - Kieät Truï - Vua Kieät vaø Vua Truï,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vua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017" w:space="40"/>
            <w:col w:w="7493"/>
          </w:cols>
        </w:sectPr>
      </w:pPr>
    </w:p>
    <w:p>
      <w:pPr>
        <w:pStyle w:val="BodyText"/>
        <w:ind w:left="724"/>
      </w:pPr>
      <w:r>
        <w:rPr>
          <w:color w:val="231F1F"/>
        </w:rPr>
        <w:t>taøn aùc nhaát</w:t>
      </w:r>
    </w:p>
    <w:p>
      <w:pPr>
        <w:spacing w:after="0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Ñaèng Löông: ngöïa nhaûy voït cao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Ñoân Hoaøng: teân ñaát töùc Sa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Chaâu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Lung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bònh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guø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queø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Dao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Vua Thuaán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 Dieân: teân ñaát nôi xa xoâi- San nhieâu- khoùc loùc, Sa nöôùc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maét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OÁc traåm: töôùi taåm cho toát - Traåm laø tieáng vua xöng ta. OÁc </w:t>
      </w:r>
      <w:r>
        <w:rPr>
          <w:color w:val="231F1F"/>
          <w:spacing w:val="-4"/>
          <w:sz w:val="24"/>
        </w:rPr>
        <w:t>traåm </w:t>
      </w:r>
      <w:r>
        <w:rPr>
          <w:color w:val="231F1F"/>
          <w:sz w:val="24"/>
        </w:rPr>
        <w:t>laø laøm ta toát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leân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Thuïc thaéc: Thuïc laø Thieän - Thaéc laø duøng taâm sai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laàm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Chaøng Kích: goõ, ñaäp ngoùi - Ñoå Haønh - moät loaøi coû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thôm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Phieàn Baù: moät loaïi caây coû, caây thuoác, gioáng caây thuoác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cöùu</w:t>
      </w:r>
    </w:p>
    <w:p>
      <w:pPr>
        <w:pStyle w:val="ListParagraph"/>
        <w:numPr>
          <w:ilvl w:val="1"/>
          <w:numId w:val="2"/>
        </w:numPr>
        <w:tabs>
          <w:tab w:pos="1450" w:val="left" w:leader="none"/>
          <w:tab w:pos="7481" w:val="left" w:leader="none"/>
        </w:tabs>
        <w:spacing w:line="281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sz w:val="24"/>
        </w:rPr>
        <w:t>Yeåm yeåm: yeân tònh - moâ maãu - teân moät ngöôøi con gaùi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xaáu</w:t>
        <w:tab/>
        <w:t>ñôøi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xöa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724"/>
      </w:pPr>
      <w:r>
        <w:rPr>
          <w:color w:val="231F1F"/>
          <w:spacing w:val="-1"/>
        </w:rPr>
        <w:t>trong</w:t>
      </w:r>
    </w:p>
    <w:p>
      <w:pPr>
        <w:pStyle w:val="BodyText"/>
        <w:spacing w:before="1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302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Ninh quyeát: chim Ninh quyeát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95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Mòch la: soâng Mòch la ôû quaän Tröôøng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307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Beä Leä: teân caây quaû duøng laøm phaán - Lan Ba - teân caây Lan Ba</w:t>
      </w:r>
    </w:p>
    <w:p>
      <w:pPr>
        <w:spacing w:before="262"/>
        <w:ind w:left="740" w:right="2020" w:firstLine="0"/>
        <w:jc w:val="center"/>
        <w:rPr>
          <w:b/>
          <w:i/>
          <w:sz w:val="24"/>
        </w:rPr>
      </w:pPr>
      <w:r>
        <w:rPr>
          <w:b/>
          <w:i/>
          <w:color w:val="231F1F"/>
          <w:sz w:val="24"/>
        </w:rPr>
        <w:t>*******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Heading1"/>
        <w:spacing w:line="216" w:lineRule="auto"/>
        <w:ind w:left="745" w:right="2020"/>
        <w:jc w:val="center"/>
      </w:pPr>
      <w:r>
        <w:rPr>
          <w:color w:val="231F1F"/>
        </w:rPr>
        <w:t>TUÏC KHAI NGUYEÂN THÍCH GIAÙO LUÏC QUYEÅN 1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301" w:lineRule="exact" w:before="256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Toaûn Toå Toâng: noái theo Toå Toâng - Naïp Loäc - Naïp vaøo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Loäc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Baûo Ly: giöõ gìn söûa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sang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Thuaàn Nguyeân: nguoàn suoái trong, trong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saïch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Hoaûng bieán: cheát, yeåu maïc - xa xoâi mòt môø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94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Chaâu Ñang: ngoïc chaâu ñeo tai - tieáng ngoïc keâu leng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keng</w:t>
      </w:r>
    </w:p>
    <w:p>
      <w:pPr>
        <w:pStyle w:val="ListParagraph"/>
        <w:numPr>
          <w:ilvl w:val="0"/>
          <w:numId w:val="1"/>
        </w:numPr>
        <w:tabs>
          <w:tab w:pos="149" w:val="left" w:leader="none"/>
        </w:tabs>
        <w:spacing w:line="307" w:lineRule="exact" w:before="0" w:after="0"/>
        <w:ind w:left="148" w:right="0" w:hanging="136"/>
        <w:jc w:val="left"/>
        <w:rPr>
          <w:sz w:val="24"/>
        </w:rPr>
      </w:pPr>
      <w:r>
        <w:rPr>
          <w:color w:val="231F1F"/>
          <w:sz w:val="24"/>
        </w:rPr>
        <w:t>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Vò: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ñuïc,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bieät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ñuïc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301" w:lineRule="exact" w:before="25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Ly Chaâu: hoøn ngoïc döôùi coå con Ly Long.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Yeân maân: ñaù ñeïp ôû ñaát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Yeân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Trieäu Bích: ngoïc Bích cuûa Nöôùc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Trieäu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Tuùng Traïo: buoâng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cheøo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Töù maõ: ngöïa töù, xe boán ngöïa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Cuoàng coå: cuoàng laø ñieân, coå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muø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8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Thi qui: laø boùi coû thi, boùi voõ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Ruøa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94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Ñaïi Hoä: laø teân troø vui (nhaïc) cuûa 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Thang?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84" w:lineRule="exact" w:before="0" w:after="0"/>
        <w:ind w:left="155" w:right="0" w:hanging="143"/>
        <w:jc w:val="left"/>
        <w:rPr>
          <w:sz w:val="24"/>
        </w:rPr>
      </w:pPr>
      <w:r>
        <w:rPr>
          <w:color w:val="231F1F"/>
          <w:sz w:val="24"/>
        </w:rPr>
        <w:t>Neâ Hoaøn: tieáng Phaïm hoaëc goïi Baùt Neâ Hoaøn, Ni Vieät, Baùc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Nieát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0" w:space="40"/>
            <w:col w:w="7270"/>
          </w:cols>
        </w:sectPr>
      </w:pPr>
    </w:p>
    <w:p>
      <w:pPr>
        <w:pStyle w:val="BodyText"/>
        <w:ind w:left="724"/>
      </w:pPr>
      <w:r>
        <w:rPr>
          <w:color w:val="231F1F"/>
        </w:rPr>
        <w:t>Baøn hoaëc Nieát Baøn dòch laø vieân tòch (maát - cheát)</w:t>
      </w:r>
    </w:p>
    <w:p>
      <w:pPr>
        <w:spacing w:after="0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Bieân Chích: nhaët laáy bìa saùch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20" w:lineRule="auto" w:before="16" w:after="0"/>
        <w:ind w:left="724" w:right="745" w:firstLine="566"/>
        <w:jc w:val="left"/>
        <w:rPr>
          <w:sz w:val="24"/>
        </w:rPr>
      </w:pPr>
      <w:r>
        <w:rPr>
          <w:color w:val="231F1F"/>
          <w:sz w:val="24"/>
        </w:rPr>
        <w:t>Ñaïo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caùn: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caây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luùa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Ma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Ha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Chi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Na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Trung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Quoác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Ñöôøng, Ñaïi Haùn...)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Nhöôõng ngu leâ: tieáng Phaïm, dòch laø Döôïc Vöông, Döôïc Quaân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1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Baân baân: hoaøn haûo - Kyø Lan Ñaø - teân chuøa ôû Taây Vöïc </w:t>
      </w:r>
      <w:r>
        <w:rPr>
          <w:color w:val="231F1F"/>
          <w:spacing w:val="-4"/>
          <w:sz w:val="24"/>
        </w:rPr>
        <w:t>(cho </w:t>
      </w:r>
      <w:r>
        <w:rPr>
          <w:color w:val="231F1F"/>
          <w:sz w:val="24"/>
        </w:rPr>
        <w:t>khoâng chaùn)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20" w:lineRule="auto" w:before="0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Phích lòch: seùt ñaùnh - Yeåm Höng - Yeåm laø che, aùo keùp (?) </w:t>
      </w:r>
      <w:r>
        <w:rPr>
          <w:color w:val="231F1F"/>
          <w:spacing w:val="-3"/>
          <w:sz w:val="24"/>
        </w:rPr>
        <w:t>Yeåm </w:t>
      </w:r>
      <w:r>
        <w:rPr>
          <w:color w:val="231F1F"/>
          <w:sz w:val="24"/>
        </w:rPr>
        <w:t>Höng - (che höùng thuù - khoâng höng Thònh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?)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AÛo noä: noåi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giaän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Qui Tö: teân nöôùc qui Tö hoaëc goïi Khuaát Chi, Nguyeät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Chi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20" w:lineRule="auto" w:before="13" w:after="0"/>
        <w:ind w:left="724" w:right="746" w:firstLine="566"/>
        <w:jc w:val="left"/>
        <w:rPr>
          <w:sz w:val="24"/>
        </w:rPr>
      </w:pPr>
      <w:r>
        <w:rPr>
          <w:color w:val="231F1F"/>
          <w:sz w:val="24"/>
        </w:rPr>
        <w:t>Vaät Ñeà Ñeâ Teâ Ngö: laø teân cuûa moät Tam Taïng dòch laø Lieân </w:t>
      </w:r>
      <w:r>
        <w:rPr>
          <w:color w:val="231F1F"/>
          <w:spacing w:val="-5"/>
          <w:sz w:val="24"/>
        </w:rPr>
        <w:t>Hoa </w:t>
      </w:r>
      <w:r>
        <w:rPr>
          <w:color w:val="231F1F"/>
          <w:sz w:val="24"/>
        </w:rPr>
        <w:t>Tinh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Taán</w:t>
      </w:r>
    </w:p>
    <w:p>
      <w:pPr>
        <w:pStyle w:val="ListParagraph"/>
        <w:numPr>
          <w:ilvl w:val="1"/>
          <w:numId w:val="1"/>
        </w:numPr>
        <w:tabs>
          <w:tab w:pos="1474" w:val="left" w:leader="none"/>
        </w:tabs>
        <w:spacing w:line="264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Ngöu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Haân: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Sôû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Teà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ñem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cho,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tieãn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ñöa,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haønh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/>
      </w:pPr>
      <w:r>
        <w:rPr>
          <w:color w:val="231F1F"/>
          <w:spacing w:val="-1"/>
        </w:rPr>
        <w:t>trang</w:t>
      </w:r>
    </w:p>
    <w:p>
      <w:pPr>
        <w:pStyle w:val="BodyText"/>
        <w:spacing w:before="1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308" w:lineRule="exact" w:before="0" w:after="0"/>
        <w:ind w:left="160" w:right="0" w:hanging="143"/>
        <w:jc w:val="left"/>
        <w:rPr>
          <w:sz w:val="24"/>
        </w:rPr>
      </w:pPr>
      <w:r>
        <w:rPr>
          <w:color w:val="231F1F"/>
          <w:sz w:val="24"/>
        </w:rPr>
        <w:t>Toùc tuy: teân hoï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pStyle w:val="ListParagraph"/>
        <w:numPr>
          <w:ilvl w:val="0"/>
          <w:numId w:val="1"/>
        </w:numPr>
        <w:tabs>
          <w:tab w:pos="170" w:val="left" w:leader="none"/>
        </w:tabs>
        <w:spacing w:line="273" w:lineRule="exact" w:before="0" w:after="0"/>
        <w:ind w:left="169" w:right="0" w:hanging="152"/>
        <w:jc w:val="left"/>
        <w:rPr>
          <w:sz w:val="24"/>
        </w:rPr>
      </w:pPr>
      <w:r>
        <w:rPr>
          <w:color w:val="231F1F"/>
          <w:sz w:val="24"/>
        </w:rPr>
        <w:t>Nhöôïc Linh: coøn nhoû, chöa ñoäi muõ, chöa ñeán tuoåi tröôûng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thaønh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36" w:space="40"/>
            <w:col w:w="7274"/>
          </w:cols>
        </w:sectPr>
      </w:pPr>
    </w:p>
    <w:p>
      <w:pPr>
        <w:pStyle w:val="BodyText"/>
        <w:spacing w:line="300" w:lineRule="exact"/>
        <w:ind w:left="724"/>
      </w:pPr>
      <w:r>
        <w:rPr>
          <w:color w:val="231F1F"/>
        </w:rPr>
        <w:t>(20 tuoåi)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Giao yeát: keo daùn, gaén vaøo nhau, daùn dính?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Sam Di: caét heát coû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23.199997pt;margin-top:10.466496pt;width:148.6pt;height:.1pt;mso-position-horizontal-relative:page;mso-position-vertical-relative:paragraph;z-index:-15728128;mso-wrap-distance-left:0;mso-wrap-distance-right:0" coordorigin="4464,209" coordsize="2972,0" path="m4464,209l7435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before="1"/>
        <w:jc w:val="right"/>
      </w:pPr>
      <w:r>
        <w:rPr>
          <w:color w:val="231F1F"/>
        </w:rPr>
        <w:t>Taùt</w:t>
      </w:r>
    </w:p>
    <w:p>
      <w:pPr>
        <w:pStyle w:val="Heading1"/>
        <w:spacing w:line="216" w:lineRule="auto" w:before="127"/>
        <w:ind w:left="2632" w:right="2009" w:hanging="1719"/>
      </w:pPr>
      <w:r>
        <w:rPr>
          <w:b w:val="0"/>
        </w:rPr>
        <w:br w:type="column"/>
      </w:r>
      <w:r>
        <w:rPr>
          <w:color w:val="231F1F"/>
        </w:rPr>
        <w:t>TUÏC KHAI NGUYEÂN THÍCH GIAÙO LUÏC QUYEÅN 2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270" w:after="0"/>
        <w:ind w:left="321" w:right="0" w:hanging="140"/>
        <w:jc w:val="left"/>
        <w:rPr>
          <w:sz w:val="24"/>
        </w:rPr>
      </w:pPr>
      <w:r>
        <w:rPr>
          <w:color w:val="231F1F"/>
          <w:sz w:val="24"/>
        </w:rPr>
        <w:t>Moå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Ni: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quaùn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Boà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76" w:lineRule="exact" w:before="263" w:after="0"/>
        <w:ind w:left="326" w:right="0" w:hanging="145"/>
        <w:jc w:val="left"/>
        <w:rPr>
          <w:sz w:val="24"/>
        </w:rPr>
      </w:pPr>
      <w:r>
        <w:rPr>
          <w:color w:val="231F1F"/>
          <w:sz w:val="24"/>
        </w:rPr>
        <w:t>Thaâu Ba Ca La: töùc teân tieáng Phaïm cuûa Ngaøi Tam Taïng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Ñöôøng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069" w:space="40"/>
            <w:col w:w="7441"/>
          </w:cols>
        </w:sectPr>
      </w:pPr>
    </w:p>
    <w:p>
      <w:pPr>
        <w:pStyle w:val="BodyText"/>
        <w:spacing w:line="299" w:lineRule="exact"/>
        <w:ind w:left="724"/>
      </w:pPr>
      <w:r>
        <w:rPr>
          <w:color w:val="231F1F"/>
        </w:rPr>
        <w:t>Khai Nguyeân?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Tuaån Phaùp: lieàu mình cheát vì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Phaùp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Luõ phaán: luoân haêng haùi, phaán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chaán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Ñieäu Khuaát Nguyeân: thöông tieác Khuaát Nguyeân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Phuû öng: voå ngöïc, voå buïng - quaân thaäp - nhaët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laáy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 Nhai: beán bôø - phaân luaân - roái raém, laãn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loän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Phieàn thöùng: nhieàu nhoûi, dö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thöøa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Huyeàn Uaån: teân Huyeàn Uaån Phaùp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23.199997pt;margin-top:10.292pt;width:148.6pt;height:.1pt;mso-position-horizontal-relative:page;mso-position-vertical-relative:paragraph;z-index:-15727616;mso-wrap-distance-left:0;mso-wrap-distance-right:0" coordorigin="4464,206" coordsize="2972,0" path="m4464,206l7435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724"/>
      </w:pPr>
      <w:r>
        <w:rPr>
          <w:color w:val="231F1F"/>
        </w:rPr>
        <w:t>cheâ.</w:t>
      </w:r>
    </w:p>
    <w:p>
      <w:pPr>
        <w:pStyle w:val="Heading1"/>
        <w:spacing w:line="216" w:lineRule="auto" w:before="126"/>
        <w:ind w:left="2547" w:right="2013" w:hanging="1719"/>
      </w:pPr>
      <w:r>
        <w:rPr>
          <w:b w:val="0"/>
        </w:rPr>
        <w:br w:type="column"/>
      </w:r>
      <w:r>
        <w:rPr>
          <w:color w:val="231F1F"/>
        </w:rPr>
        <w:t>TUÏC KHAI NGUYEÂN THÍCH GIAÙO LUÏC QUYEÅN 3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302" w:lineRule="exact" w:before="254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Phi maäu: laàm laãn - Nhuõng taïp - loän xoän, raéc roái, phieàn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phöùc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89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Guûi thuyeát: thuyeát doái traù, laï luøng (guûi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quyeät)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88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Toûa tieát: maït vuïn, laãn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loãn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88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Nguyeân phaùi: nguoàn chính - suoái nguoàn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94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Thöøa Thieâu (dieâu): noái tieáp ñaõ xa, laâu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ñôøi</w:t>
      </w:r>
    </w:p>
    <w:p>
      <w:pPr>
        <w:pStyle w:val="ListParagraph"/>
        <w:numPr>
          <w:ilvl w:val="0"/>
          <w:numId w:val="4"/>
        </w:numPr>
        <w:tabs>
          <w:tab w:pos="256" w:val="left" w:leader="none"/>
        </w:tabs>
        <w:spacing w:line="307" w:lineRule="exact" w:before="0" w:after="0"/>
        <w:ind w:left="255" w:right="0" w:hanging="152"/>
        <w:jc w:val="left"/>
        <w:rPr>
          <w:sz w:val="24"/>
        </w:rPr>
      </w:pPr>
      <w:r>
        <w:rPr>
          <w:color w:val="231F1F"/>
          <w:sz w:val="24"/>
        </w:rPr>
        <w:t>Bao bieám: bao laø khen toát, bieám laø cheâ ñaøy laøm nhuïc töùc</w:t>
      </w:r>
      <w:r>
        <w:rPr>
          <w:color w:val="231F1F"/>
          <w:spacing w:val="55"/>
          <w:sz w:val="24"/>
        </w:rPr>
        <w:t> </w:t>
      </w:r>
      <w:r>
        <w:rPr>
          <w:color w:val="231F1F"/>
          <w:sz w:val="24"/>
        </w:rPr>
        <w:t>khen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302" w:lineRule="exact" w:before="248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AÂu uyeát: tieáng noân oïc - Taïp Nhöõu - laãn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loän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89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Thaâm trinh: loït haàm saàu (haàm baåy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thuù)</w:t>
      </w: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94" w:lineRule="exact" w:before="0" w:after="0"/>
        <w:ind w:left="246" w:right="0" w:hanging="143"/>
        <w:jc w:val="left"/>
        <w:rPr>
          <w:sz w:val="24"/>
        </w:rPr>
      </w:pPr>
      <w:r>
        <w:rPr>
          <w:color w:val="231F1F"/>
          <w:sz w:val="24"/>
        </w:rPr>
        <w:t>Hoaïch laïc: roäng khaép khoâng bôø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beán</w:t>
      </w: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307" w:lineRule="exact" w:before="0" w:after="0"/>
        <w:ind w:left="260" w:right="0" w:hanging="157"/>
        <w:jc w:val="left"/>
        <w:rPr>
          <w:sz w:val="24"/>
        </w:rPr>
      </w:pPr>
      <w:r>
        <w:rPr>
          <w:color w:val="231F1F"/>
          <w:sz w:val="24"/>
        </w:rPr>
        <w:t>Tyø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Na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Daï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Ca: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Taàn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Na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Daï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Ca,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Tyø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Na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Daï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18" w:lineRule="auto"/>
        <w:ind w:left="114" w:right="779"/>
      </w:pPr>
      <w:r>
        <w:rPr>
          <w:color w:val="231F1F"/>
        </w:rPr>
        <w:t>Ñaùt Ca, Dueä Na phaû Ca, dòch laø chöôùng Ngaïi Thaàn goïi laø Töôïng Ñaàu ngöôøi coù theå laøm caùc chöôùng ngaïi.</w:t>
      </w:r>
    </w:p>
    <w:p>
      <w:pPr>
        <w:pStyle w:val="BodyText"/>
        <w:spacing w:line="293" w:lineRule="exact"/>
        <w:ind w:left="680"/>
      </w:pPr>
      <w:r>
        <w:rPr>
          <w:color w:val="231F1F"/>
        </w:rPr>
        <w:t>Giaûi thích cuûa Boä saùch naøy raát keùm chæ laøm roái ren theâm!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spacing w:before="0"/>
        <w:ind w:left="0" w:right="610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p>
      <w:pPr>
        <w:spacing w:after="0"/>
        <w:jc w:val="center"/>
        <w:rPr>
          <w:rFonts w:ascii="Garamond" w:hAnsi="Garamond"/>
          <w:sz w:val="28"/>
        </w:rPr>
        <w:sectPr>
          <w:pgSz w:w="11910" w:h="16840"/>
          <w:pgMar w:header="954" w:footer="0" w:top="1200" w:bottom="280" w:left="1680" w:right="1680"/>
          <w:cols w:num="2" w:equalWidth="0">
            <w:col w:w="1150" w:space="40"/>
            <w:col w:w="7360"/>
          </w:cols>
        </w:sectPr>
      </w:pPr>
    </w:p>
    <w:p>
      <w:pPr>
        <w:pStyle w:val="BodyText"/>
        <w:spacing w:line="20" w:lineRule="exact"/>
        <w:ind w:left="713"/>
        <w:rPr>
          <w:rFonts w:ascii="Garamond"/>
          <w:sz w:val="2"/>
        </w:rPr>
      </w:pPr>
      <w:r>
        <w:rPr>
          <w:rFonts w:ascii="Garamond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Garamond"/>
          <w:sz w:val="2"/>
        </w:rPr>
      </w:r>
    </w:p>
    <w:sectPr>
      <w:headerReference w:type="default" r:id="rId6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8787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232.65pt;height:13.8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2129 - TUÏC NHAÁT THIEÁT KINH AÂM NGHÓA, Quyeån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46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51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7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8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98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1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2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33" w:hanging="14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21" w:hanging="14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106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2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39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05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7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04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7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72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24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7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2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8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33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85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1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48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75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02" w:hanging="14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741" w:right="2550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78"/>
      <w:ind w:left="115" w:right="1405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- 40T202 SV 8 _40_ 2129 Tá»¥c Nháº¥t Thiáº¿t Ã‡m NghÄ©a Kinh Q10-LÃ¢m PhÃ¡p SÆ° Biá»⁄t Truyá»⁄n.docx</dc:title>
  <dcterms:created xsi:type="dcterms:W3CDTF">2021-03-10T20:10:18Z</dcterms:created>
  <dcterms:modified xsi:type="dcterms:W3CDTF">2021-03-10T20:10:18Z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